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9838" w14:textId="0C3616C3" w:rsidR="00A97370" w:rsidRDefault="00D476EA" w:rsidP="005E1C86">
      <w:pPr>
        <w:spacing w:after="0"/>
      </w:pPr>
    </w:p>
    <w:p w14:paraId="3AD77762" w14:textId="5650EB48" w:rsidR="005E1C86" w:rsidRPr="00D476EA" w:rsidRDefault="00D476EA" w:rsidP="00D476EA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OASBO </w:t>
      </w:r>
      <w:bookmarkStart w:id="0" w:name="_GoBack"/>
      <w:bookmarkEnd w:id="0"/>
      <w:r w:rsidR="005E1C86" w:rsidRPr="00D476EA">
        <w:rPr>
          <w:b/>
          <w:color w:val="000000" w:themeColor="text1"/>
          <w:sz w:val="28"/>
          <w:szCs w:val="28"/>
        </w:rPr>
        <w:t>Southern Hills Committee</w:t>
      </w:r>
    </w:p>
    <w:p w14:paraId="770BB8AC" w14:textId="77777777" w:rsidR="005E1C86" w:rsidRDefault="00E614C7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3483B">
        <w:rPr>
          <w:sz w:val="24"/>
          <w:szCs w:val="24"/>
        </w:rPr>
        <w:t xml:space="preserve"> 11</w:t>
      </w:r>
      <w:r w:rsidR="008D53C7">
        <w:rPr>
          <w:sz w:val="24"/>
          <w:szCs w:val="24"/>
        </w:rPr>
        <w:t>,</w:t>
      </w:r>
      <w:r w:rsidR="009B13C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14:paraId="17B8A908" w14:textId="77777777" w:rsidR="005E1C86" w:rsidRDefault="00E614C7" w:rsidP="005E1C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5E1C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5E1C86">
        <w:rPr>
          <w:sz w:val="24"/>
          <w:szCs w:val="24"/>
        </w:rPr>
        <w:t>0 a.m.</w:t>
      </w:r>
    </w:p>
    <w:p w14:paraId="223945D7" w14:textId="77777777" w:rsidR="009B13C8" w:rsidRDefault="00172493" w:rsidP="009B13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Pike County CTC</w:t>
      </w:r>
    </w:p>
    <w:p w14:paraId="0A3909D9" w14:textId="77777777" w:rsidR="00831BF9" w:rsidRDefault="00831BF9" w:rsidP="009B13C8">
      <w:pPr>
        <w:spacing w:after="0"/>
        <w:jc w:val="center"/>
        <w:rPr>
          <w:sz w:val="24"/>
          <w:szCs w:val="24"/>
        </w:rPr>
      </w:pPr>
    </w:p>
    <w:p w14:paraId="493B7AE9" w14:textId="77777777" w:rsidR="005E1C86" w:rsidRDefault="005E1C86" w:rsidP="005E1C86">
      <w:pPr>
        <w:spacing w:after="0"/>
        <w:jc w:val="center"/>
        <w:rPr>
          <w:sz w:val="24"/>
          <w:szCs w:val="24"/>
        </w:rPr>
      </w:pPr>
    </w:p>
    <w:p w14:paraId="09E71583" w14:textId="77777777" w:rsidR="005E1C86" w:rsidRDefault="005E1C86" w:rsidP="005E1C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1310667" w14:textId="77777777" w:rsidR="005E1C86" w:rsidRDefault="005E1C86" w:rsidP="005E1C86">
      <w:pPr>
        <w:spacing w:after="0"/>
        <w:jc w:val="center"/>
        <w:rPr>
          <w:b/>
          <w:sz w:val="24"/>
          <w:szCs w:val="24"/>
        </w:rPr>
      </w:pPr>
    </w:p>
    <w:p w14:paraId="50CF5FA7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172493">
        <w:rPr>
          <w:sz w:val="24"/>
          <w:szCs w:val="24"/>
        </w:rPr>
        <w:t>/Warm Breakfast</w:t>
      </w:r>
    </w:p>
    <w:p w14:paraId="3E957963" w14:textId="77777777" w:rsidR="00901BD1" w:rsidRDefault="00172493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CPIM Training </w:t>
      </w:r>
    </w:p>
    <w:p w14:paraId="075EA99A" w14:textId="77777777" w:rsidR="00172493" w:rsidRDefault="00172493" w:rsidP="0017249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proofErr w:type="spellStart"/>
      <w:r>
        <w:rPr>
          <w:sz w:val="24"/>
          <w:szCs w:val="24"/>
        </w:rPr>
        <w:t>a.m</w:t>
      </w:r>
      <w:proofErr w:type="spellEnd"/>
      <w:r>
        <w:rPr>
          <w:sz w:val="24"/>
          <w:szCs w:val="24"/>
        </w:rPr>
        <w:t xml:space="preserve"> – 10:30 a.m. – David </w:t>
      </w:r>
      <w:proofErr w:type="spellStart"/>
      <w:r>
        <w:rPr>
          <w:sz w:val="24"/>
          <w:szCs w:val="24"/>
        </w:rPr>
        <w:t>Tiggett</w:t>
      </w:r>
      <w:proofErr w:type="spellEnd"/>
      <w:r>
        <w:rPr>
          <w:sz w:val="24"/>
          <w:szCs w:val="24"/>
        </w:rPr>
        <w:t>, Key Bank</w:t>
      </w:r>
    </w:p>
    <w:p w14:paraId="559D3C3B" w14:textId="77777777" w:rsidR="00172493" w:rsidRDefault="00172493" w:rsidP="0017249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10:45 a.m. – 12:12p.m. – Brian Carter and Mike Savage, Fifth Third Securities</w:t>
      </w:r>
    </w:p>
    <w:p w14:paraId="0C1C819F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CA5709A" w14:textId="77777777" w:rsidR="005E1C86" w:rsidRDefault="005E1C86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1DD947F" w14:textId="77777777" w:rsidR="000A32F3" w:rsidRDefault="000A32F3" w:rsidP="000A32F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Discussion</w:t>
      </w:r>
      <w:r w:rsidR="00172493">
        <w:rPr>
          <w:sz w:val="24"/>
          <w:szCs w:val="24"/>
        </w:rPr>
        <w:t xml:space="preserve"> </w:t>
      </w:r>
    </w:p>
    <w:p w14:paraId="1C9689BB" w14:textId="77777777" w:rsidR="000A32F3" w:rsidRPr="005E1C86" w:rsidRDefault="000A32F3" w:rsidP="000A32F3">
      <w:pPr>
        <w:spacing w:after="0"/>
        <w:rPr>
          <w:sz w:val="24"/>
          <w:szCs w:val="24"/>
        </w:rPr>
      </w:pPr>
    </w:p>
    <w:p w14:paraId="562E8A3F" w14:textId="77777777" w:rsidR="000A32F3" w:rsidRDefault="000A32F3" w:rsidP="005E1C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A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2019"/>
    <w:multiLevelType w:val="hybridMultilevel"/>
    <w:tmpl w:val="CE0656C8"/>
    <w:lvl w:ilvl="0" w:tplc="76A0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253"/>
    <w:multiLevelType w:val="hybridMultilevel"/>
    <w:tmpl w:val="0F966C8A"/>
    <w:lvl w:ilvl="0" w:tplc="A778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6"/>
    <w:rsid w:val="000744A5"/>
    <w:rsid w:val="000A32F3"/>
    <w:rsid w:val="00172493"/>
    <w:rsid w:val="00226E52"/>
    <w:rsid w:val="005E1C86"/>
    <w:rsid w:val="007C175F"/>
    <w:rsid w:val="007D3273"/>
    <w:rsid w:val="00831BF9"/>
    <w:rsid w:val="008D53C7"/>
    <w:rsid w:val="00901BD1"/>
    <w:rsid w:val="009046BC"/>
    <w:rsid w:val="009B13C8"/>
    <w:rsid w:val="00A3483B"/>
    <w:rsid w:val="00B65B15"/>
    <w:rsid w:val="00CB31F2"/>
    <w:rsid w:val="00D476EA"/>
    <w:rsid w:val="00E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ADB9"/>
  <w15:docId w15:val="{D87F8013-AC6C-4E31-8980-B90180D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Zaler</dc:creator>
  <cp:lastModifiedBy>Callie Wells</cp:lastModifiedBy>
  <cp:revision>2</cp:revision>
  <dcterms:created xsi:type="dcterms:W3CDTF">2020-02-11T19:38:00Z</dcterms:created>
  <dcterms:modified xsi:type="dcterms:W3CDTF">2020-02-11T19:38:00Z</dcterms:modified>
</cp:coreProperties>
</file>